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19FD645" w14:textId="373D257D" w:rsidR="00C55AE1" w:rsidRPr="00F032B0" w:rsidRDefault="00560DEC" w:rsidP="00C55AE1">
      <w:pPr>
        <w:rPr>
          <w:rFonts w:ascii="Arial" w:hAnsi="Arial"/>
          <w:lang w:val="fr-CA"/>
        </w:rPr>
      </w:pPr>
      <w:r>
        <w:rPr>
          <w:noProof/>
          <w:lang w:eastAsia="en-US"/>
        </w:rPr>
        <w:drawing>
          <wp:anchor distT="0" distB="0" distL="114300" distR="114300" simplePos="0" relativeHeight="251663360" behindDoc="0" locked="0" layoutInCell="1" allowOverlap="1" wp14:anchorId="718CB284" wp14:editId="26544A32">
            <wp:simplePos x="0" y="0"/>
            <wp:positionH relativeFrom="column">
              <wp:posOffset>5195570</wp:posOffset>
            </wp:positionH>
            <wp:positionV relativeFrom="paragraph">
              <wp:posOffset>-523875</wp:posOffset>
            </wp:positionV>
            <wp:extent cx="1351915" cy="1604010"/>
            <wp:effectExtent l="0" t="0" r="635" b="0"/>
            <wp:wrapThrough wrapText="bothSides">
              <wp:wrapPolygon edited="0">
                <wp:start x="0" y="0"/>
                <wp:lineTo x="0" y="21292"/>
                <wp:lineTo x="21306" y="21292"/>
                <wp:lineTo x="21306" y="0"/>
                <wp:lineTo x="0" y="0"/>
              </wp:wrapPolygon>
            </wp:wrapThrough>
            <wp:docPr id="17" name="Picture 7" descr="Jim's HD:Users:KreugerAir:Desktop:NTA Files:NTA PR 2015-16:TYFMAD2016:Thanks3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Jim's HD:Users:KreugerAir:Desktop:NTA Files:NTA PR 2015-16:TYFMAD2016:Thanks3smal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160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5AE1">
        <w:t xml:space="preserve"> </w:t>
      </w:r>
    </w:p>
    <w:p w14:paraId="5BEBDC79" w14:textId="77F48CEC" w:rsidR="00C55AE1" w:rsidRPr="00FC3FF8" w:rsidRDefault="00C55AE1" w:rsidP="006C6774">
      <w:pPr>
        <w:pStyle w:val="Heading4"/>
        <w:tabs>
          <w:tab w:val="left" w:pos="4320"/>
        </w:tabs>
        <w:ind w:firstLine="0"/>
        <w:jc w:val="center"/>
        <w:rPr>
          <w:rFonts w:ascii="Times New Roman" w:hAnsi="Times New Roman" w:cs="Times New Roman"/>
          <w:sz w:val="36"/>
          <w:szCs w:val="36"/>
        </w:rPr>
      </w:pPr>
      <w:r w:rsidRPr="00FC3FF8">
        <w:rPr>
          <w:rFonts w:ascii="Times New Roman" w:hAnsi="Times New Roman" w:cs="Times New Roman"/>
          <w:sz w:val="36"/>
          <w:szCs w:val="36"/>
        </w:rPr>
        <w:t xml:space="preserve">Thank You </w:t>
      </w:r>
      <w:r w:rsidR="006C6774" w:rsidRPr="00FC3FF8">
        <w:rPr>
          <w:rFonts w:ascii="Times New Roman" w:hAnsi="Times New Roman" w:cs="Times New Roman"/>
          <w:sz w:val="36"/>
          <w:szCs w:val="36"/>
        </w:rPr>
        <w:t>for</w:t>
      </w:r>
      <w:r w:rsidRPr="00FC3FF8">
        <w:rPr>
          <w:rFonts w:ascii="Times New Roman" w:hAnsi="Times New Roman" w:cs="Times New Roman"/>
          <w:sz w:val="36"/>
          <w:szCs w:val="36"/>
        </w:rPr>
        <w:t xml:space="preserve"> Making </w:t>
      </w:r>
      <w:r w:rsidR="006C6774" w:rsidRPr="00FC3FF8">
        <w:rPr>
          <w:rFonts w:ascii="Times New Roman" w:hAnsi="Times New Roman" w:cs="Times New Roman"/>
          <w:sz w:val="36"/>
          <w:szCs w:val="36"/>
        </w:rPr>
        <w:t>a</w:t>
      </w:r>
      <w:r w:rsidRPr="00FC3FF8">
        <w:rPr>
          <w:rFonts w:ascii="Times New Roman" w:hAnsi="Times New Roman" w:cs="Times New Roman"/>
          <w:sz w:val="36"/>
          <w:szCs w:val="36"/>
        </w:rPr>
        <w:t xml:space="preserve"> Difference</w:t>
      </w:r>
      <w:r w:rsidR="006C6774" w:rsidRPr="00FC3FF8">
        <w:rPr>
          <w:rFonts w:ascii="Times New Roman" w:hAnsi="Times New Roman" w:cs="Times New Roman"/>
          <w:sz w:val="36"/>
          <w:szCs w:val="36"/>
        </w:rPr>
        <w:t>!</w:t>
      </w:r>
    </w:p>
    <w:p w14:paraId="7BCF2780" w14:textId="23EAE5C3" w:rsidR="00FC3FF8" w:rsidRPr="00FC3FF8" w:rsidRDefault="00FC3FF8" w:rsidP="00FC3FF8">
      <w:pPr>
        <w:jc w:val="right"/>
        <w:rPr>
          <w:rFonts w:ascii="Chalkboard" w:hAnsi="Chalkboard"/>
        </w:rPr>
      </w:pPr>
      <w:r w:rsidRPr="00FC3FF8">
        <w:rPr>
          <w:rFonts w:ascii="Chalkboard" w:hAnsi="Chalkboard"/>
        </w:rPr>
        <w:t>Official Entry Form</w:t>
      </w:r>
    </w:p>
    <w:p w14:paraId="1904BE47" w14:textId="60CB3187" w:rsidR="00FC3FF8" w:rsidRPr="00FC3FF8" w:rsidRDefault="00FC3FF8" w:rsidP="00FC3FF8">
      <w:pPr>
        <w:jc w:val="right"/>
      </w:pPr>
      <w:r>
        <w:t>Email</w:t>
      </w:r>
      <w:r w:rsidR="0082400A">
        <w:t xml:space="preserve"> </w:t>
      </w:r>
      <w:hyperlink r:id="rId8" w:history="1">
        <w:r w:rsidR="006A3A75" w:rsidRPr="00005F2B">
          <w:rPr>
            <w:rStyle w:val="Hyperlink"/>
          </w:rPr>
          <w:t>eryan@ntanu.ca</w:t>
        </w:r>
      </w:hyperlink>
      <w:r w:rsidR="0082400A">
        <w:t xml:space="preserve"> </w:t>
      </w:r>
      <w:r w:rsidR="006A3A75">
        <w:t>&amp;</w:t>
      </w:r>
      <w:r>
        <w:t xml:space="preserve"> </w:t>
      </w:r>
      <w:hyperlink r:id="rId9" w:history="1">
        <w:r w:rsidRPr="00B63308">
          <w:rPr>
            <w:rStyle w:val="Hyperlink"/>
          </w:rPr>
          <w:t>pmacneil@ntanu.ca</w:t>
        </w:r>
      </w:hyperlink>
    </w:p>
    <w:p w14:paraId="7726770B" w14:textId="77777777" w:rsidR="006C6774" w:rsidRDefault="006C6774" w:rsidP="006C6774"/>
    <w:p w14:paraId="75E88DED" w14:textId="24A15E5D" w:rsidR="006C6774" w:rsidRPr="00FC3FF8" w:rsidRDefault="006C6774" w:rsidP="006C6774">
      <w:pPr>
        <w:rPr>
          <w:b/>
          <w:bCs/>
        </w:rPr>
      </w:pPr>
      <w:r w:rsidRPr="00FC3FF8">
        <w:rPr>
          <w:b/>
          <w:bCs/>
        </w:rPr>
        <w:t xml:space="preserve">Students can celebrate teachers by nominating them and describing how </w:t>
      </w:r>
      <w:r w:rsidR="00FC5520" w:rsidRPr="007303D0">
        <w:rPr>
          <w:b/>
          <w:bCs/>
          <w:color w:val="000000" w:themeColor="text1"/>
        </w:rPr>
        <w:t>these</w:t>
      </w:r>
      <w:r w:rsidR="00FC5520">
        <w:rPr>
          <w:b/>
          <w:bCs/>
          <w:color w:val="FF0000"/>
        </w:rPr>
        <w:t xml:space="preserve"> </w:t>
      </w:r>
      <w:r w:rsidRPr="00FC3FF8">
        <w:rPr>
          <w:b/>
          <w:bCs/>
        </w:rPr>
        <w:t>teachers have made a positive difference in their life! Students can enter as often as they want and nominate as many teachers as they like! (</w:t>
      </w:r>
      <w:r w:rsidR="00FC3FF8" w:rsidRPr="00FC3FF8">
        <w:rPr>
          <w:b/>
          <w:bCs/>
        </w:rPr>
        <w:t>Complete an entry form for each teacher nominated</w:t>
      </w:r>
      <w:r w:rsidRPr="00FC3FF8">
        <w:rPr>
          <w:b/>
          <w:bCs/>
        </w:rPr>
        <w:t xml:space="preserve">). </w:t>
      </w:r>
      <w:r w:rsidR="0087395A">
        <w:rPr>
          <w:b/>
          <w:bCs/>
        </w:rPr>
        <w:t xml:space="preserve">The entry form can be completed in </w:t>
      </w:r>
      <w:r w:rsidR="00FC5520" w:rsidRPr="007303D0">
        <w:rPr>
          <w:b/>
          <w:bCs/>
          <w:color w:val="000000" w:themeColor="text1"/>
        </w:rPr>
        <w:t>your</w:t>
      </w:r>
      <w:r w:rsidR="0087395A" w:rsidRPr="00FC5520">
        <w:rPr>
          <w:b/>
          <w:bCs/>
          <w:color w:val="FF0000"/>
        </w:rPr>
        <w:t xml:space="preserve"> </w:t>
      </w:r>
      <w:r w:rsidR="0087395A">
        <w:rPr>
          <w:b/>
          <w:bCs/>
        </w:rPr>
        <w:t>language of choice.</w:t>
      </w:r>
      <w:r w:rsidR="009204EE">
        <w:rPr>
          <w:b/>
          <w:bCs/>
        </w:rPr>
        <w:t xml:space="preserve"> </w:t>
      </w:r>
      <w:r w:rsidR="009204EE" w:rsidRPr="009204EE">
        <w:rPr>
          <w:b/>
          <w:bCs/>
          <w:u w:val="single"/>
        </w:rPr>
        <w:t xml:space="preserve">DEADLINE for submissions is MARCH </w:t>
      </w:r>
      <w:r w:rsidR="0082400A">
        <w:rPr>
          <w:b/>
          <w:bCs/>
          <w:u w:val="single"/>
        </w:rPr>
        <w:t>1</w:t>
      </w:r>
      <w:r w:rsidR="00DB0E37">
        <w:rPr>
          <w:b/>
          <w:bCs/>
          <w:u w:val="single"/>
        </w:rPr>
        <w:t>8</w:t>
      </w:r>
      <w:r w:rsidR="0082400A" w:rsidRPr="0082400A">
        <w:rPr>
          <w:b/>
          <w:bCs/>
          <w:u w:val="single"/>
          <w:vertAlign w:val="superscript"/>
        </w:rPr>
        <w:t>th</w:t>
      </w:r>
      <w:r w:rsidR="0082400A">
        <w:rPr>
          <w:b/>
          <w:bCs/>
          <w:u w:val="single"/>
        </w:rPr>
        <w:t>, 202</w:t>
      </w:r>
      <w:r w:rsidR="006A3A75">
        <w:rPr>
          <w:b/>
          <w:bCs/>
          <w:u w:val="single"/>
        </w:rPr>
        <w:t>6</w:t>
      </w:r>
      <w:r w:rsidR="009204EE" w:rsidRPr="009204EE">
        <w:rPr>
          <w:b/>
          <w:bCs/>
          <w:u w:val="single"/>
        </w:rPr>
        <w:t>.</w:t>
      </w:r>
      <w:r w:rsidR="009204EE">
        <w:rPr>
          <w:b/>
          <w:bCs/>
        </w:rPr>
        <w:t xml:space="preserve"> </w:t>
      </w:r>
    </w:p>
    <w:p w14:paraId="0275EBC5" w14:textId="77777777" w:rsidR="00C55AE1" w:rsidRPr="006C6774" w:rsidRDefault="00C55AE1" w:rsidP="00C55AE1"/>
    <w:p w14:paraId="00E2A7EE" w14:textId="77777777" w:rsidR="00AD639C" w:rsidRPr="006C6774" w:rsidRDefault="00AD639C" w:rsidP="00AD639C">
      <w:pPr>
        <w:spacing w:line="360" w:lineRule="auto"/>
        <w:rPr>
          <w:sz w:val="16"/>
          <w:szCs w:val="16"/>
        </w:rPr>
      </w:pPr>
      <w:r w:rsidRPr="006C6774">
        <w:rPr>
          <w:sz w:val="16"/>
          <w:szCs w:val="16"/>
        </w:rPr>
        <w:t>Teacher Name: ____________________________________</w:t>
      </w:r>
      <w:r w:rsidRPr="006C6774">
        <w:rPr>
          <w:sz w:val="16"/>
          <w:szCs w:val="16"/>
        </w:rPr>
        <w:tab/>
        <w:t>Student Name: _________________________</w:t>
      </w:r>
    </w:p>
    <w:p w14:paraId="12511442" w14:textId="77777777" w:rsidR="00AD639C" w:rsidRPr="006C6774" w:rsidRDefault="00AD639C" w:rsidP="00AD639C">
      <w:pPr>
        <w:spacing w:line="360" w:lineRule="auto"/>
        <w:rPr>
          <w:sz w:val="16"/>
          <w:szCs w:val="16"/>
        </w:rPr>
      </w:pPr>
      <w:r w:rsidRPr="006C6774">
        <w:rPr>
          <w:sz w:val="16"/>
          <w:szCs w:val="16"/>
        </w:rPr>
        <w:t>Region:  __________________________________________</w:t>
      </w:r>
      <w:r w:rsidRPr="006C6774">
        <w:rPr>
          <w:sz w:val="16"/>
          <w:szCs w:val="16"/>
        </w:rPr>
        <w:tab/>
        <w:t>Student School: ________________________</w:t>
      </w:r>
    </w:p>
    <w:p w14:paraId="4B82D454" w14:textId="77777777" w:rsidR="00AD639C" w:rsidRPr="006C6774" w:rsidRDefault="00AD639C" w:rsidP="00AD639C">
      <w:pPr>
        <w:spacing w:line="360" w:lineRule="auto"/>
        <w:rPr>
          <w:sz w:val="16"/>
          <w:szCs w:val="16"/>
        </w:rPr>
      </w:pPr>
      <w:r w:rsidRPr="006C6774">
        <w:rPr>
          <w:sz w:val="16"/>
          <w:szCs w:val="16"/>
        </w:rPr>
        <w:t>Teacher School: ____________________________________</w:t>
      </w:r>
      <w:r w:rsidRPr="006C6774">
        <w:rPr>
          <w:sz w:val="16"/>
          <w:szCs w:val="16"/>
        </w:rPr>
        <w:tab/>
        <w:t>Student Age: _________</w:t>
      </w:r>
    </w:p>
    <w:p w14:paraId="4664BE95" w14:textId="38CBB172" w:rsidR="00AD639C" w:rsidRPr="0087395A" w:rsidRDefault="00AD639C" w:rsidP="0087395A">
      <w:pPr>
        <w:spacing w:line="360" w:lineRule="auto"/>
        <w:rPr>
          <w:sz w:val="16"/>
          <w:szCs w:val="16"/>
        </w:rPr>
      </w:pPr>
      <w:r w:rsidRPr="006C6774">
        <w:rPr>
          <w:sz w:val="16"/>
          <w:szCs w:val="16"/>
        </w:rPr>
        <w:t>School Address: ________________________________________________________________</w:t>
      </w:r>
      <w:r w:rsidRPr="006C6774">
        <w:rPr>
          <w:sz w:val="16"/>
          <w:szCs w:val="16"/>
        </w:rPr>
        <w:tab/>
      </w:r>
    </w:p>
    <w:p w14:paraId="21F03CF6" w14:textId="26B5CA18" w:rsidR="00C55AE1" w:rsidRPr="006C6774" w:rsidRDefault="00C55AE1" w:rsidP="00C55AE1">
      <w:pPr>
        <w:rPr>
          <w:sz w:val="20"/>
        </w:rPr>
      </w:pPr>
      <w:r w:rsidRPr="006C6774">
        <w:rPr>
          <w:sz w:val="20"/>
        </w:rPr>
        <w:t xml:space="preserve">Students can write a </w:t>
      </w:r>
      <w:r w:rsidRPr="006C6774">
        <w:rPr>
          <w:b/>
          <w:sz w:val="20"/>
        </w:rPr>
        <w:t>poem</w:t>
      </w:r>
      <w:r w:rsidRPr="006C6774">
        <w:rPr>
          <w:sz w:val="20"/>
        </w:rPr>
        <w:t xml:space="preserve">, create a </w:t>
      </w:r>
      <w:r w:rsidRPr="006C6774">
        <w:rPr>
          <w:b/>
          <w:sz w:val="20"/>
        </w:rPr>
        <w:t>visual</w:t>
      </w:r>
      <w:r w:rsidRPr="006C6774">
        <w:rPr>
          <w:sz w:val="20"/>
        </w:rPr>
        <w:t xml:space="preserve">, and/or write a </w:t>
      </w:r>
      <w:r w:rsidRPr="006C6774">
        <w:rPr>
          <w:b/>
          <w:sz w:val="20"/>
        </w:rPr>
        <w:t>short paragraph</w:t>
      </w:r>
      <w:r w:rsidRPr="006C6774">
        <w:rPr>
          <w:sz w:val="20"/>
        </w:rPr>
        <w:t xml:space="preserve"> about the teacher they are nominating</w:t>
      </w:r>
      <w:r w:rsidR="00FC3FF8">
        <w:rPr>
          <w:sz w:val="20"/>
        </w:rPr>
        <w:t>.</w:t>
      </w:r>
    </w:p>
    <w:p w14:paraId="20D51579" w14:textId="440AA33A" w:rsidR="00C55AE1" w:rsidRPr="006C6774" w:rsidRDefault="00560DEC" w:rsidP="00C55AE1">
      <w:pPr>
        <w:spacing w:line="480" w:lineRule="auto"/>
        <w:rPr>
          <w:b/>
        </w:rPr>
      </w:pPr>
      <w:r w:rsidRPr="006C6774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A89B505" wp14:editId="5F3A2BC5">
                <wp:simplePos x="0" y="0"/>
                <wp:positionH relativeFrom="column">
                  <wp:posOffset>-98385</wp:posOffset>
                </wp:positionH>
                <wp:positionV relativeFrom="paragraph">
                  <wp:posOffset>151765</wp:posOffset>
                </wp:positionV>
                <wp:extent cx="6562725" cy="3912243"/>
                <wp:effectExtent l="0" t="0" r="28575" b="12065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62725" cy="391224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98F0F6" id="Rectangle 6" o:spid="_x0000_s1026" style="position:absolute;margin-left:-7.75pt;margin-top:11.95pt;width:516.75pt;height:308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" fillcolor="window" strokecolor="#385d8a" strokeweight="2pt">
                <v:path arrowok="t"/>
              </v:rect>
            </w:pict>
          </mc:Fallback>
        </mc:AlternateContent>
      </w:r>
    </w:p>
    <w:p w14:paraId="29A597C7" w14:textId="77777777" w:rsidR="00C55AE1" w:rsidRPr="006C6774" w:rsidRDefault="00C55AE1" w:rsidP="00C55AE1"/>
    <w:p w14:paraId="50BC7872" w14:textId="77777777" w:rsidR="00C55AE1" w:rsidRPr="006C6774" w:rsidRDefault="00C55AE1" w:rsidP="00C55AE1"/>
    <w:p w14:paraId="69658E5E" w14:textId="77777777" w:rsidR="00C55AE1" w:rsidRPr="006C6774" w:rsidRDefault="00C55AE1" w:rsidP="00C55AE1"/>
    <w:p w14:paraId="7813ADFF" w14:textId="77777777" w:rsidR="00C55AE1" w:rsidRPr="006C6774" w:rsidRDefault="00C55AE1" w:rsidP="00C55AE1"/>
    <w:p w14:paraId="26070786" w14:textId="77777777" w:rsidR="00C55AE1" w:rsidRPr="006C6774" w:rsidRDefault="00C55AE1" w:rsidP="00C55AE1"/>
    <w:p w14:paraId="76B86B21" w14:textId="77777777" w:rsidR="00C55AE1" w:rsidRPr="006C6774" w:rsidRDefault="00C55AE1" w:rsidP="00C55AE1"/>
    <w:p w14:paraId="1BF2CDD2" w14:textId="77777777" w:rsidR="00C55AE1" w:rsidRPr="006C6774" w:rsidRDefault="00C55AE1" w:rsidP="00C55AE1"/>
    <w:p w14:paraId="4CCEBC71" w14:textId="77777777" w:rsidR="00C55AE1" w:rsidRPr="006C6774" w:rsidRDefault="00C55AE1" w:rsidP="00C55AE1"/>
    <w:p w14:paraId="32201C02" w14:textId="77777777" w:rsidR="00C55AE1" w:rsidRPr="006C6774" w:rsidRDefault="00C55AE1" w:rsidP="00C55AE1"/>
    <w:p w14:paraId="14DF5438" w14:textId="77777777" w:rsidR="00C55AE1" w:rsidRPr="006C6774" w:rsidRDefault="00C55AE1" w:rsidP="00C55AE1"/>
    <w:p w14:paraId="56AE9380" w14:textId="77777777" w:rsidR="00C55AE1" w:rsidRPr="006C6774" w:rsidRDefault="00C55AE1" w:rsidP="00C55AE1"/>
    <w:p w14:paraId="025D8752" w14:textId="77777777" w:rsidR="00C55AE1" w:rsidRPr="006C6774" w:rsidRDefault="00C55AE1" w:rsidP="00C55AE1"/>
    <w:p w14:paraId="591D04E4" w14:textId="77777777" w:rsidR="00C55AE1" w:rsidRPr="006C6774" w:rsidRDefault="00C55AE1" w:rsidP="00C55AE1"/>
    <w:p w14:paraId="49519032" w14:textId="77777777" w:rsidR="00C55AE1" w:rsidRPr="006C6774" w:rsidRDefault="00C55AE1" w:rsidP="00C55AE1"/>
    <w:p w14:paraId="5915B830" w14:textId="77777777" w:rsidR="00C55AE1" w:rsidRPr="006C6774" w:rsidRDefault="00C55AE1" w:rsidP="00C55AE1"/>
    <w:p w14:paraId="3147E41A" w14:textId="77777777" w:rsidR="00C55AE1" w:rsidRPr="006C6774" w:rsidRDefault="00C55AE1" w:rsidP="00C55AE1"/>
    <w:p w14:paraId="2E068B0B" w14:textId="77777777" w:rsidR="00C55AE1" w:rsidRPr="006C6774" w:rsidRDefault="00C55AE1" w:rsidP="00C55AE1"/>
    <w:p w14:paraId="4C10F76B" w14:textId="77777777" w:rsidR="00C55AE1" w:rsidRPr="006C6774" w:rsidRDefault="00C55AE1" w:rsidP="00C55AE1"/>
    <w:p w14:paraId="41F09638" w14:textId="77777777" w:rsidR="00C55AE1" w:rsidRPr="006C6774" w:rsidRDefault="00C55AE1" w:rsidP="00C55AE1"/>
    <w:p w14:paraId="45BFADB9" w14:textId="77777777" w:rsidR="00C55AE1" w:rsidRPr="006C6774" w:rsidRDefault="00C55AE1" w:rsidP="00C55AE1"/>
    <w:p w14:paraId="1C2449E7" w14:textId="268026F8" w:rsidR="0087395A" w:rsidRDefault="0087395A" w:rsidP="00C55AE1">
      <w:pPr>
        <w:tabs>
          <w:tab w:val="left" w:pos="1245"/>
        </w:tabs>
      </w:pPr>
    </w:p>
    <w:p w14:paraId="56492BE1" w14:textId="1B28586F" w:rsidR="00C55AE1" w:rsidRPr="0087395A" w:rsidRDefault="00C55AE1" w:rsidP="00C55AE1">
      <w:pPr>
        <w:tabs>
          <w:tab w:val="left" w:pos="1245"/>
        </w:tabs>
      </w:pPr>
    </w:p>
    <w:p w14:paraId="6F251CEE" w14:textId="75D55969" w:rsidR="005515E1" w:rsidRDefault="0033160B" w:rsidP="005515E1">
      <w:pPr>
        <w:jc w:val="center"/>
        <w:rPr>
          <w:b/>
        </w:rPr>
      </w:pPr>
      <w:r w:rsidRPr="006C6774">
        <w:rPr>
          <w:noProof/>
          <w:lang w:eastAsia="en-US"/>
        </w:rPr>
        <w:drawing>
          <wp:anchor distT="0" distB="0" distL="0" distR="0" simplePos="0" relativeHeight="251655168" behindDoc="0" locked="0" layoutInCell="1" allowOverlap="1" wp14:anchorId="295BEC17" wp14:editId="63BE9747">
            <wp:simplePos x="0" y="0"/>
            <wp:positionH relativeFrom="column">
              <wp:posOffset>287867</wp:posOffset>
            </wp:positionH>
            <wp:positionV relativeFrom="paragraph">
              <wp:posOffset>145838</wp:posOffset>
            </wp:positionV>
            <wp:extent cx="1346200" cy="1106736"/>
            <wp:effectExtent l="0" t="0" r="0" b="0"/>
            <wp:wrapNone/>
            <wp:docPr id="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298" cy="11101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252962" w14:textId="2FC75C70" w:rsidR="00560DEC" w:rsidRPr="0087395A" w:rsidRDefault="00560DEC" w:rsidP="007303D0">
      <w:pPr>
        <w:jc w:val="right"/>
        <w:rPr>
          <w:b/>
        </w:rPr>
      </w:pPr>
      <w:r w:rsidRPr="0087395A">
        <w:rPr>
          <w:b/>
        </w:rPr>
        <w:t>Draw to take place</w:t>
      </w:r>
      <w:r w:rsidR="00FC3FF8" w:rsidRPr="0087395A">
        <w:rPr>
          <w:b/>
        </w:rPr>
        <w:t xml:space="preserve"> on </w:t>
      </w:r>
      <w:r w:rsidR="0082400A">
        <w:rPr>
          <w:b/>
        </w:rPr>
        <w:t>March 2</w:t>
      </w:r>
      <w:r w:rsidR="006A3A75">
        <w:rPr>
          <w:b/>
        </w:rPr>
        <w:t>8</w:t>
      </w:r>
      <w:r w:rsidR="0082400A">
        <w:rPr>
          <w:b/>
        </w:rPr>
        <w:t>, 202</w:t>
      </w:r>
      <w:r w:rsidR="006A3A75">
        <w:rPr>
          <w:b/>
        </w:rPr>
        <w:t>6</w:t>
      </w:r>
      <w:r w:rsidR="00FC3FF8" w:rsidRPr="0087395A">
        <w:rPr>
          <w:b/>
        </w:rPr>
        <w:t>.</w:t>
      </w:r>
    </w:p>
    <w:p w14:paraId="3080D3A9" w14:textId="091CDDC9" w:rsidR="00FC3FF8" w:rsidRPr="0087395A" w:rsidRDefault="00FC3FF8" w:rsidP="007303D0">
      <w:pPr>
        <w:jc w:val="right"/>
        <w:rPr>
          <w:b/>
        </w:rPr>
      </w:pPr>
      <w:r w:rsidRPr="0087395A">
        <w:rPr>
          <w:b/>
        </w:rPr>
        <w:t>Winning Student</w:t>
      </w:r>
      <w:r w:rsidR="0087395A" w:rsidRPr="0087395A">
        <w:rPr>
          <w:b/>
        </w:rPr>
        <w:t>s</w:t>
      </w:r>
      <w:r w:rsidRPr="0087395A">
        <w:rPr>
          <w:b/>
        </w:rPr>
        <w:t xml:space="preserve"> </w:t>
      </w:r>
      <w:r w:rsidR="005515E1">
        <w:rPr>
          <w:b/>
        </w:rPr>
        <w:t xml:space="preserve">and </w:t>
      </w:r>
      <w:r w:rsidR="007303D0">
        <w:rPr>
          <w:b/>
        </w:rPr>
        <w:t>T</w:t>
      </w:r>
      <w:r w:rsidR="005515E1">
        <w:rPr>
          <w:b/>
        </w:rPr>
        <w:t xml:space="preserve">eachers will </w:t>
      </w:r>
      <w:r w:rsidRPr="0087395A">
        <w:rPr>
          <w:b/>
        </w:rPr>
        <w:t>receive an iPad!</w:t>
      </w:r>
    </w:p>
    <w:p w14:paraId="3CB17BDA" w14:textId="78B289CD" w:rsidR="00560DEC" w:rsidRPr="0087395A" w:rsidRDefault="00FC3FF8" w:rsidP="007303D0">
      <w:pPr>
        <w:jc w:val="right"/>
        <w:rPr>
          <w:b/>
        </w:rPr>
      </w:pPr>
      <w:r w:rsidRPr="0087395A">
        <w:rPr>
          <w:b/>
        </w:rPr>
        <w:t>One draw per region</w:t>
      </w:r>
      <w:r w:rsidR="0087395A" w:rsidRPr="0087395A">
        <w:rPr>
          <w:b/>
        </w:rPr>
        <w:t xml:space="preserve"> (Qikiqtani, Kivalliq, and Kitikmeot)</w:t>
      </w:r>
    </w:p>
    <w:p w14:paraId="74E6A70D" w14:textId="159D2BBE" w:rsidR="005515E1" w:rsidRDefault="005515E1" w:rsidP="007303D0">
      <w:pPr>
        <w:jc w:val="right"/>
        <w:rPr>
          <w:b/>
        </w:rPr>
      </w:pPr>
      <w:r>
        <w:rPr>
          <w:b/>
        </w:rPr>
        <w:t xml:space="preserve">An additional </w:t>
      </w:r>
      <w:r w:rsidR="00D20962">
        <w:rPr>
          <w:b/>
        </w:rPr>
        <w:t>T</w:t>
      </w:r>
      <w:r>
        <w:rPr>
          <w:b/>
        </w:rPr>
        <w:t>erritorial draw: Winning student will receive a computer</w:t>
      </w:r>
    </w:p>
    <w:p w14:paraId="34449713" w14:textId="0A1E34C0" w:rsidR="00560DEC" w:rsidRPr="007303D0" w:rsidRDefault="005515E1" w:rsidP="007303D0">
      <w:pPr>
        <w:ind w:left="3000"/>
        <w:jc w:val="right"/>
        <w:rPr>
          <w:b/>
          <w:vertAlign w:val="superscript"/>
        </w:rPr>
      </w:pPr>
      <w:r>
        <w:rPr>
          <w:b/>
        </w:rPr>
        <w:t xml:space="preserve">and a </w:t>
      </w:r>
      <w:r w:rsidRPr="0087395A">
        <w:rPr>
          <w:b/>
        </w:rPr>
        <w:t>roundtrip flight</w:t>
      </w:r>
      <w:r>
        <w:rPr>
          <w:b/>
        </w:rPr>
        <w:t xml:space="preserve"> for the teache</w:t>
      </w:r>
      <w:r w:rsidR="007303D0">
        <w:rPr>
          <w:b/>
        </w:rPr>
        <w:t xml:space="preserve">r! </w:t>
      </w:r>
      <w:r w:rsidR="007303D0" w:rsidRPr="007303D0">
        <w:rPr>
          <w:b/>
        </w:rPr>
        <w:t>(From their community to/from Southern hub)</w:t>
      </w:r>
    </w:p>
    <w:p w14:paraId="1002B0F0" w14:textId="6FBEEB4C" w:rsidR="0033160B" w:rsidRPr="0033160B" w:rsidRDefault="0033160B" w:rsidP="0033160B">
      <w:pPr>
        <w:rPr>
          <w:b/>
          <w:sz w:val="22"/>
          <w:szCs w:val="22"/>
          <w:vertAlign w:val="superscript"/>
        </w:rPr>
      </w:pPr>
    </w:p>
    <w:sectPr w:rsidR="0033160B" w:rsidRPr="0033160B" w:rsidSect="00BC2B1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F0EAF" w14:textId="77777777" w:rsidR="00C53861" w:rsidRDefault="00C53861" w:rsidP="00C17F4C">
      <w:r>
        <w:separator/>
      </w:r>
    </w:p>
  </w:endnote>
  <w:endnote w:type="continuationSeparator" w:id="0">
    <w:p w14:paraId="5A0BD452" w14:textId="77777777" w:rsidR="00C53861" w:rsidRDefault="00C53861" w:rsidP="00C17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Sylfae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lkboard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A13AB" w14:textId="77777777" w:rsidR="00C17F4C" w:rsidRDefault="00C17F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2DED0" w14:textId="77777777" w:rsidR="00C17F4C" w:rsidRDefault="00C17F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5E833" w14:textId="77777777" w:rsidR="00C17F4C" w:rsidRDefault="00C17F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F86C5" w14:textId="77777777" w:rsidR="00C53861" w:rsidRDefault="00C53861" w:rsidP="00C17F4C">
      <w:r>
        <w:separator/>
      </w:r>
    </w:p>
  </w:footnote>
  <w:footnote w:type="continuationSeparator" w:id="0">
    <w:p w14:paraId="2A03520F" w14:textId="77777777" w:rsidR="00C53861" w:rsidRDefault="00C53861" w:rsidP="00C17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513F5" w14:textId="77777777" w:rsidR="00C17F4C" w:rsidRDefault="00C17F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31631" w14:textId="77777777" w:rsidR="00C17F4C" w:rsidRDefault="00C17F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817BD" w14:textId="77777777" w:rsidR="00C17F4C" w:rsidRDefault="00C17F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CBCE9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CD52EA9"/>
    <w:multiLevelType w:val="hybridMultilevel"/>
    <w:tmpl w:val="A550814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16126848">
    <w:abstractNumId w:val="2"/>
  </w:num>
  <w:num w:numId="2" w16cid:durableId="406464458">
    <w:abstractNumId w:val="0"/>
  </w:num>
  <w:num w:numId="3" w16cid:durableId="172258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075"/>
    <w:rsid w:val="00022B2D"/>
    <w:rsid w:val="001203DC"/>
    <w:rsid w:val="00153554"/>
    <w:rsid w:val="001825A1"/>
    <w:rsid w:val="002563B5"/>
    <w:rsid w:val="002B5A16"/>
    <w:rsid w:val="003154A8"/>
    <w:rsid w:val="0033160B"/>
    <w:rsid w:val="00340AEA"/>
    <w:rsid w:val="0038136A"/>
    <w:rsid w:val="004265B7"/>
    <w:rsid w:val="004579F5"/>
    <w:rsid w:val="004627A3"/>
    <w:rsid w:val="00477E74"/>
    <w:rsid w:val="00500035"/>
    <w:rsid w:val="00535ECD"/>
    <w:rsid w:val="005515E1"/>
    <w:rsid w:val="00560976"/>
    <w:rsid w:val="00560DEC"/>
    <w:rsid w:val="00563623"/>
    <w:rsid w:val="0057468B"/>
    <w:rsid w:val="00624E35"/>
    <w:rsid w:val="006A3A75"/>
    <w:rsid w:val="006B43B6"/>
    <w:rsid w:val="006C503F"/>
    <w:rsid w:val="006C6774"/>
    <w:rsid w:val="0071373A"/>
    <w:rsid w:val="007303D0"/>
    <w:rsid w:val="0079524B"/>
    <w:rsid w:val="007A003B"/>
    <w:rsid w:val="007F1A79"/>
    <w:rsid w:val="0082400A"/>
    <w:rsid w:val="00836075"/>
    <w:rsid w:val="0087395A"/>
    <w:rsid w:val="009027E7"/>
    <w:rsid w:val="009204EE"/>
    <w:rsid w:val="00994266"/>
    <w:rsid w:val="009F0CAC"/>
    <w:rsid w:val="00AA4E46"/>
    <w:rsid w:val="00AA7116"/>
    <w:rsid w:val="00AD639C"/>
    <w:rsid w:val="00B55C6D"/>
    <w:rsid w:val="00B6338B"/>
    <w:rsid w:val="00BC2B18"/>
    <w:rsid w:val="00C17F4C"/>
    <w:rsid w:val="00C53861"/>
    <w:rsid w:val="00C55AE1"/>
    <w:rsid w:val="00D20962"/>
    <w:rsid w:val="00D77F4D"/>
    <w:rsid w:val="00DB0E37"/>
    <w:rsid w:val="00DC0235"/>
    <w:rsid w:val="00DF473A"/>
    <w:rsid w:val="00DF5B27"/>
    <w:rsid w:val="00E55067"/>
    <w:rsid w:val="00F46FAC"/>
    <w:rsid w:val="00F62C98"/>
    <w:rsid w:val="00F805E0"/>
    <w:rsid w:val="00FA1FBD"/>
    <w:rsid w:val="00FC3FF8"/>
    <w:rsid w:val="00FC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B62559E"/>
  <w14:defaultImageDpi w14:val="300"/>
  <w15:docId w15:val="{2CE8429E-C38F-B149-BBB1-3D0709AFC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C55AE1"/>
    <w:pPr>
      <w:keepNext/>
      <w:numPr>
        <w:ilvl w:val="1"/>
        <w:numId w:val="3"/>
      </w:numPr>
      <w:ind w:left="3600" w:firstLine="720"/>
      <w:outlineLvl w:val="1"/>
    </w:pPr>
    <w:rPr>
      <w:rFonts w:ascii="Arial" w:eastAsia="Times" w:hAnsi="Arial" w:cs="Times"/>
      <w:b/>
      <w:szCs w:val="20"/>
    </w:rPr>
  </w:style>
  <w:style w:type="paragraph" w:styleId="Heading3">
    <w:name w:val="heading 3"/>
    <w:basedOn w:val="Normal"/>
    <w:next w:val="Normal"/>
    <w:link w:val="Heading3Char"/>
    <w:qFormat/>
    <w:rsid w:val="00C55AE1"/>
    <w:pPr>
      <w:keepNext/>
      <w:numPr>
        <w:ilvl w:val="2"/>
        <w:numId w:val="3"/>
      </w:numPr>
      <w:ind w:left="3600" w:firstLine="720"/>
      <w:outlineLvl w:val="2"/>
    </w:pPr>
    <w:rPr>
      <w:rFonts w:ascii="Arial" w:eastAsia="Times" w:hAnsi="Arial" w:cs="Times"/>
      <w:b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C55AE1"/>
    <w:pPr>
      <w:keepNext/>
      <w:numPr>
        <w:ilvl w:val="3"/>
        <w:numId w:val="3"/>
      </w:numPr>
      <w:ind w:left="2160" w:firstLine="720"/>
      <w:outlineLvl w:val="3"/>
    </w:pPr>
    <w:rPr>
      <w:rFonts w:ascii="Arial" w:eastAsia="Times" w:hAnsi="Arial" w:cs="Times"/>
      <w:b/>
      <w:szCs w:val="20"/>
    </w:rPr>
  </w:style>
  <w:style w:type="paragraph" w:styleId="Heading5">
    <w:name w:val="heading 5"/>
    <w:basedOn w:val="Normal"/>
    <w:next w:val="Normal"/>
    <w:link w:val="Heading5Char"/>
    <w:qFormat/>
    <w:rsid w:val="00C55AE1"/>
    <w:pPr>
      <w:keepNext/>
      <w:numPr>
        <w:ilvl w:val="4"/>
        <w:numId w:val="3"/>
      </w:numPr>
      <w:outlineLvl w:val="4"/>
    </w:pPr>
    <w:rPr>
      <w:rFonts w:ascii="Arial" w:eastAsia="Times" w:hAnsi="Arial" w:cs="Times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character" w:customStyle="1" w:styleId="Heading2Char">
    <w:name w:val="Heading 2 Char"/>
    <w:link w:val="Heading2"/>
    <w:rsid w:val="00C55AE1"/>
    <w:rPr>
      <w:rFonts w:ascii="Arial" w:eastAsia="Times" w:hAnsi="Arial" w:cs="Times"/>
      <w:b/>
      <w:sz w:val="24"/>
      <w:lang w:eastAsia="ar-SA"/>
    </w:rPr>
  </w:style>
  <w:style w:type="character" w:customStyle="1" w:styleId="Heading3Char">
    <w:name w:val="Heading 3 Char"/>
    <w:link w:val="Heading3"/>
    <w:rsid w:val="00C55AE1"/>
    <w:rPr>
      <w:rFonts w:ascii="Arial" w:eastAsia="Times" w:hAnsi="Arial" w:cs="Times"/>
      <w:b/>
      <w:lang w:eastAsia="ar-SA"/>
    </w:rPr>
  </w:style>
  <w:style w:type="character" w:customStyle="1" w:styleId="Heading4Char">
    <w:name w:val="Heading 4 Char"/>
    <w:link w:val="Heading4"/>
    <w:rsid w:val="00C55AE1"/>
    <w:rPr>
      <w:rFonts w:ascii="Arial" w:eastAsia="Times" w:hAnsi="Arial" w:cs="Times"/>
      <w:b/>
      <w:sz w:val="24"/>
      <w:lang w:eastAsia="ar-SA"/>
    </w:rPr>
  </w:style>
  <w:style w:type="character" w:customStyle="1" w:styleId="Heading5Char">
    <w:name w:val="Heading 5 Char"/>
    <w:link w:val="Heading5"/>
    <w:rsid w:val="00C55AE1"/>
    <w:rPr>
      <w:rFonts w:ascii="Arial" w:eastAsia="Times" w:hAnsi="Arial" w:cs="Times"/>
      <w:b/>
      <w:sz w:val="28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C17F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7F4C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C17F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7F4C"/>
    <w:rPr>
      <w:sz w:val="24"/>
      <w:szCs w:val="24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FC3FF8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395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395A"/>
    <w:rPr>
      <w:lang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8739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yan@ntanu.ca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pmacneil@ntanu.ca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1068</Characters>
  <Application>Microsoft Office Word</Application>
  <DocSecurity>0</DocSecurity>
  <Lines>45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07, 2005</vt:lpstr>
    </vt:vector>
  </TitlesOfParts>
  <Company>Nunavut Teachers Association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07, 2005</dc:title>
  <dc:creator>Steven Campbell</dc:creator>
  <cp:lastModifiedBy>Patricia MacNeil</cp:lastModifiedBy>
  <cp:revision>3</cp:revision>
  <cp:lastPrinted>2022-02-15T19:37:00Z</cp:lastPrinted>
  <dcterms:created xsi:type="dcterms:W3CDTF">2026-02-18T23:14:00Z</dcterms:created>
  <dcterms:modified xsi:type="dcterms:W3CDTF">2026-02-18T23:20:00Z</dcterms:modified>
</cp:coreProperties>
</file>