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C748" w14:textId="5D67DBE1" w:rsidR="00FC020A" w:rsidRPr="00665DB2" w:rsidRDefault="00C12E3D" w:rsidP="00665DB2">
      <w:pPr>
        <w:rPr>
          <w:lang w:val="fr-CA"/>
        </w:rPr>
      </w:pPr>
      <w:r>
        <w:rPr>
          <w:noProof/>
        </w:rPr>
        <w:drawing>
          <wp:inline distT="0" distB="0" distL="0" distR="0" wp14:anchorId="4A4FDD0D" wp14:editId="74207032">
            <wp:extent cx="990349" cy="1307465"/>
            <wp:effectExtent l="0" t="0" r="635" b="0"/>
            <wp:docPr id="3" name="Picture 3" descr="../NTA%20LOGO:Letterhead/NTA%20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NTA%20LOGO:Letterhead/NTA%20logo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82" cy="134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5F3" w:rsidRPr="00665D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95E35" wp14:editId="782B2401">
                <wp:simplePos x="0" y="0"/>
                <wp:positionH relativeFrom="column">
                  <wp:posOffset>1397000</wp:posOffset>
                </wp:positionH>
                <wp:positionV relativeFrom="paragraph">
                  <wp:posOffset>114300</wp:posOffset>
                </wp:positionV>
                <wp:extent cx="4679950" cy="9144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56BCC" w14:textId="3D610343" w:rsidR="00A505F3" w:rsidRPr="00665DB2" w:rsidRDefault="00A505F3" w:rsidP="00665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fr-CA"/>
                              </w:rPr>
                            </w:pPr>
                            <w:r w:rsidRPr="00665DB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fr-CA"/>
                              </w:rPr>
                              <w:t>Association des enseignants du Nunavut</w:t>
                            </w:r>
                          </w:p>
                          <w:p w14:paraId="755E4A9B" w14:textId="38F02AE6" w:rsidR="00A505F3" w:rsidRPr="00665DB2" w:rsidRDefault="00A505F3" w:rsidP="00665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fr-CA"/>
                              </w:rPr>
                            </w:pPr>
                            <w:r w:rsidRPr="00665DB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fr-CA"/>
                              </w:rPr>
                              <w:t>F</w:t>
                            </w:r>
                            <w:r w:rsidR="00A2163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fr-CA"/>
                              </w:rPr>
                              <w:t>ormulaire de résolution de règlement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95E3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0pt;margin-top:9pt;width:368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" filled="f" stroked="f">
                <v:textbox>
                  <w:txbxContent>
                    <w:p w14:paraId="75556BCC" w14:textId="3D610343" w:rsidR="00A505F3" w:rsidRPr="00665DB2" w:rsidRDefault="00A505F3" w:rsidP="00665DB2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fr-CA"/>
                        </w:rPr>
                      </w:pPr>
                      <w:r w:rsidRPr="00665DB2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fr-CA"/>
                        </w:rPr>
                        <w:t>Association des enseignants du Nunavut</w:t>
                      </w:r>
                    </w:p>
                    <w:p w14:paraId="755E4A9B" w14:textId="38F02AE6" w:rsidR="00A505F3" w:rsidRPr="00665DB2" w:rsidRDefault="00A505F3" w:rsidP="00665DB2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fr-CA"/>
                        </w:rPr>
                      </w:pPr>
                      <w:r w:rsidRPr="00665DB2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fr-CA"/>
                        </w:rPr>
                        <w:t>F</w:t>
                      </w:r>
                      <w:r w:rsidR="00A21630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fr-CA"/>
                        </w:rPr>
                        <w:t>ormulaire de résolution de règlement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05F3" w:rsidRPr="00665DB2">
        <w:rPr>
          <w:rFonts w:ascii="Times" w:hAnsi="Times" w:cs="Times"/>
          <w:lang w:val="fr-CA"/>
        </w:rPr>
        <w:br w:type="textWrapping" w:clear="all"/>
      </w:r>
    </w:p>
    <w:p w14:paraId="77B2BFDB" w14:textId="66E50EE0" w:rsidR="00FC020A" w:rsidRPr="00665DB2" w:rsidRDefault="00A505F3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665DB2">
        <w:rPr>
          <w:rFonts w:ascii="Times New Roman" w:hAnsi="Times New Roman" w:cs="Times New Roman"/>
          <w:b/>
          <w:sz w:val="24"/>
          <w:szCs w:val="24"/>
          <w:lang w:val="fr-CA"/>
        </w:rPr>
        <w:t>Il est proposé que</w:t>
      </w:r>
      <w:r w:rsidR="00A21630">
        <w:rPr>
          <w:rFonts w:ascii="Times New Roman" w:hAnsi="Times New Roman" w:cs="Times New Roman"/>
          <w:b/>
          <w:sz w:val="24"/>
          <w:szCs w:val="24"/>
          <w:lang w:val="fr-CA"/>
        </w:rPr>
        <w:t xml:space="preserve"> le règlement ________ soit modifié comme suit</w:t>
      </w:r>
      <w:r w:rsidRPr="00665DB2">
        <w:rPr>
          <w:rFonts w:ascii="Times New Roman" w:hAnsi="Times New Roman" w:cs="Times New Roman"/>
          <w:b/>
          <w:sz w:val="24"/>
          <w:szCs w:val="24"/>
          <w:lang w:val="fr-CA"/>
        </w:rPr>
        <w:t xml:space="preserve"> (rédiger le texte de </w:t>
      </w:r>
      <w:r w:rsidR="00A21630">
        <w:rPr>
          <w:rFonts w:ascii="Times New Roman" w:hAnsi="Times New Roman" w:cs="Times New Roman"/>
          <w:b/>
          <w:sz w:val="24"/>
          <w:szCs w:val="24"/>
          <w:lang w:val="fr-CA"/>
        </w:rPr>
        <w:t xml:space="preserve">l’amendement proposé </w:t>
      </w:r>
      <w:r w:rsidRPr="00665DB2">
        <w:rPr>
          <w:rFonts w:ascii="Times New Roman" w:hAnsi="Times New Roman" w:cs="Times New Roman"/>
          <w:b/>
          <w:sz w:val="24"/>
          <w:szCs w:val="24"/>
          <w:lang w:val="fr-CA"/>
        </w:rPr>
        <w:t>ci-dessous)</w:t>
      </w:r>
    </w:p>
    <w:p w14:paraId="75C860FE" w14:textId="77777777" w:rsidR="00FC3A91" w:rsidRPr="00665DB2" w:rsidRDefault="00FC3A91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233DE35E" w14:textId="77777777" w:rsidR="00FC3A91" w:rsidRPr="00665DB2" w:rsidRDefault="00FC3A91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3AE811E5" w14:textId="77777777" w:rsidR="00FC020A" w:rsidRDefault="00FC020A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746B2C90" w14:textId="77777777" w:rsidR="00C12E3D" w:rsidRDefault="00C12E3D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4E998ABF" w14:textId="77777777" w:rsidR="00C12E3D" w:rsidRDefault="00C12E3D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736C93BB" w14:textId="77777777" w:rsidR="00C12E3D" w:rsidRDefault="00C12E3D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276C5EAD" w14:textId="77777777" w:rsidR="00C12E3D" w:rsidRDefault="00C12E3D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05D5F035" w14:textId="77777777" w:rsidR="00C12E3D" w:rsidRPr="00665DB2" w:rsidRDefault="00C12E3D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74035974" w14:textId="53365D1C" w:rsidR="00FC020A" w:rsidRPr="00665DB2" w:rsidRDefault="00A505F3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665DB2">
        <w:rPr>
          <w:rFonts w:ascii="Times New Roman" w:hAnsi="Times New Roman" w:cs="Times New Roman"/>
          <w:b/>
          <w:sz w:val="24"/>
          <w:szCs w:val="24"/>
          <w:lang w:val="fr-CA"/>
        </w:rPr>
        <w:t>Explication</w:t>
      </w:r>
      <w:r w:rsidR="00665DB2" w:rsidRPr="00665DB2">
        <w:rPr>
          <w:rFonts w:ascii="Times New Roman" w:hAnsi="Times New Roman" w:cs="Times New Roman"/>
          <w:b/>
          <w:sz w:val="24"/>
          <w:szCs w:val="24"/>
          <w:lang w:val="fr-CA"/>
        </w:rPr>
        <w:t> : (fournir les arguments et les justifications factuelles à l’appui de votre résolution – utiliser une page additionnelle au besoin)</w:t>
      </w:r>
    </w:p>
    <w:p w14:paraId="3F8B9A1F" w14:textId="77777777" w:rsidR="00FC020A" w:rsidRPr="00665DB2" w:rsidRDefault="00FC020A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9A46F26" w14:textId="77777777" w:rsidR="00FC020A" w:rsidRPr="00665DB2" w:rsidRDefault="00FC020A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449077A" w14:textId="77777777" w:rsidR="00FC020A" w:rsidRPr="00665DB2" w:rsidRDefault="00FC020A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0B0CB21" w14:textId="77777777" w:rsidR="00FC020A" w:rsidRPr="00665DB2" w:rsidRDefault="00FC020A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E86DC9C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46CA51AB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22A32D7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07ED5965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378B31C3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7200D6E9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25419704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27314589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28457396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0B6FFAAA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550B0536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22D3BB7D" w14:textId="77777777" w:rsidR="00EA1D05" w:rsidRPr="00665DB2" w:rsidRDefault="00EA1D05">
      <w:pPr>
        <w:spacing w:line="200" w:lineRule="exact"/>
        <w:rPr>
          <w:rFonts w:ascii="Times New Roman" w:hAnsi="Times New Roman" w:cs="Times New Roman"/>
          <w:sz w:val="24"/>
          <w:szCs w:val="24"/>
          <w:lang w:val="fr-CA"/>
        </w:rPr>
      </w:pPr>
    </w:p>
    <w:p w14:paraId="609A0BE7" w14:textId="77777777" w:rsidR="00EA1D05" w:rsidRPr="00665DB2" w:rsidRDefault="00EA1D05" w:rsidP="00EA1D05">
      <w:pPr>
        <w:spacing w:line="200" w:lineRule="exact"/>
        <w:rPr>
          <w:rFonts w:ascii="Times New Roman" w:hAnsi="Times New Roman" w:cs="Times New Roman"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EA1D05" w:rsidRPr="00665DB2" w14:paraId="224D9EAB" w14:textId="77777777" w:rsidTr="00740478">
        <w:tc>
          <w:tcPr>
            <w:tcW w:w="5498" w:type="dxa"/>
          </w:tcPr>
          <w:p w14:paraId="10C7751D" w14:textId="576C8E1C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Proposée par </w:t>
            </w:r>
            <w:r w:rsidR="00EA1D05" w:rsidRPr="00665DB2">
              <w:rPr>
                <w:sz w:val="20"/>
                <w:szCs w:val="20"/>
                <w:lang w:val="fr-CA"/>
              </w:rPr>
              <w:t xml:space="preserve">: </w:t>
            </w:r>
          </w:p>
          <w:p w14:paraId="4EE484FE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2FCEEB9A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303138EE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</w:tc>
        <w:tc>
          <w:tcPr>
            <w:tcW w:w="5498" w:type="dxa"/>
          </w:tcPr>
          <w:p w14:paraId="6B61CEF6" w14:textId="08D7BCA4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Appuyée de </w:t>
            </w:r>
            <w:r w:rsidR="00EA1D05" w:rsidRPr="00665DB2">
              <w:rPr>
                <w:sz w:val="20"/>
                <w:szCs w:val="20"/>
                <w:lang w:val="fr-CA"/>
              </w:rPr>
              <w:t>:</w:t>
            </w:r>
          </w:p>
        </w:tc>
      </w:tr>
      <w:tr w:rsidR="00EA1D05" w:rsidRPr="00665DB2" w14:paraId="268CC669" w14:textId="77777777" w:rsidTr="00740478">
        <w:trPr>
          <w:trHeight w:val="234"/>
        </w:trPr>
        <w:tc>
          <w:tcPr>
            <w:tcW w:w="5498" w:type="dxa"/>
          </w:tcPr>
          <w:p w14:paraId="16CCBDCC" w14:textId="610C5D90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École </w:t>
            </w:r>
            <w:r w:rsidR="00EA1D05" w:rsidRPr="00665DB2">
              <w:rPr>
                <w:sz w:val="20"/>
                <w:szCs w:val="20"/>
                <w:lang w:val="fr-CA"/>
              </w:rPr>
              <w:t>:</w:t>
            </w:r>
          </w:p>
          <w:p w14:paraId="4799ED03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772664E0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16F8EEF2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</w:tc>
        <w:tc>
          <w:tcPr>
            <w:tcW w:w="5498" w:type="dxa"/>
          </w:tcPr>
          <w:p w14:paraId="66F38045" w14:textId="4BF67B70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École </w:t>
            </w:r>
            <w:r w:rsidR="00EA1D05" w:rsidRPr="00665DB2">
              <w:rPr>
                <w:sz w:val="20"/>
                <w:szCs w:val="20"/>
                <w:lang w:val="fr-CA"/>
              </w:rPr>
              <w:t xml:space="preserve">: </w:t>
            </w:r>
          </w:p>
        </w:tc>
      </w:tr>
      <w:tr w:rsidR="00EA1D05" w:rsidRPr="00665DB2" w14:paraId="234F4984" w14:textId="77777777" w:rsidTr="00740478">
        <w:tc>
          <w:tcPr>
            <w:tcW w:w="5498" w:type="dxa"/>
          </w:tcPr>
          <w:p w14:paraId="01A480D7" w14:textId="43218A9F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Localité </w:t>
            </w:r>
            <w:r w:rsidR="00EA1D05" w:rsidRPr="00665DB2">
              <w:rPr>
                <w:sz w:val="20"/>
                <w:szCs w:val="20"/>
                <w:lang w:val="fr-CA"/>
              </w:rPr>
              <w:t xml:space="preserve">: </w:t>
            </w:r>
          </w:p>
          <w:p w14:paraId="1EEF71A7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62E7DA53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73AF9281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</w:tc>
        <w:tc>
          <w:tcPr>
            <w:tcW w:w="5498" w:type="dxa"/>
          </w:tcPr>
          <w:p w14:paraId="31945A0C" w14:textId="1A413BFD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Localité </w:t>
            </w:r>
            <w:r w:rsidR="00EA1D05" w:rsidRPr="00665DB2">
              <w:rPr>
                <w:sz w:val="20"/>
                <w:szCs w:val="20"/>
                <w:lang w:val="fr-CA"/>
              </w:rPr>
              <w:t xml:space="preserve">: </w:t>
            </w:r>
          </w:p>
        </w:tc>
      </w:tr>
      <w:tr w:rsidR="00EA1D05" w:rsidRPr="00665DB2" w14:paraId="544A6F40" w14:textId="77777777" w:rsidTr="00740478">
        <w:tc>
          <w:tcPr>
            <w:tcW w:w="5498" w:type="dxa"/>
          </w:tcPr>
          <w:p w14:paraId="33C4078C" w14:textId="14367E1E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Téléphone </w:t>
            </w:r>
            <w:r w:rsidR="00EA1D05" w:rsidRPr="00665DB2">
              <w:rPr>
                <w:sz w:val="20"/>
                <w:szCs w:val="20"/>
                <w:lang w:val="fr-CA"/>
              </w:rPr>
              <w:t>:</w:t>
            </w:r>
          </w:p>
          <w:p w14:paraId="0262615A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133D64DB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3552F104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</w:tc>
        <w:tc>
          <w:tcPr>
            <w:tcW w:w="5498" w:type="dxa"/>
          </w:tcPr>
          <w:p w14:paraId="49F4ED8F" w14:textId="7D7065B5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Téléphone </w:t>
            </w:r>
            <w:r w:rsidR="00EA1D05" w:rsidRPr="00665DB2">
              <w:rPr>
                <w:sz w:val="20"/>
                <w:szCs w:val="20"/>
                <w:lang w:val="fr-CA"/>
              </w:rPr>
              <w:t xml:space="preserve">: </w:t>
            </w:r>
          </w:p>
        </w:tc>
      </w:tr>
    </w:tbl>
    <w:p w14:paraId="469ABE18" w14:textId="77777777" w:rsidR="00EA1D05" w:rsidRPr="00665DB2" w:rsidRDefault="00EA1D05" w:rsidP="00EA1D05">
      <w:pPr>
        <w:spacing w:line="200" w:lineRule="exact"/>
        <w:rPr>
          <w:sz w:val="20"/>
          <w:szCs w:val="20"/>
          <w:lang w:val="fr-CA"/>
        </w:rPr>
      </w:pPr>
    </w:p>
    <w:p w14:paraId="397B8260" w14:textId="6E5317D8" w:rsidR="00EA1D05" w:rsidRPr="00665DB2" w:rsidRDefault="00665DB2" w:rsidP="00665DB2">
      <w:pPr>
        <w:spacing w:before="75"/>
        <w:ind w:left="2520" w:right="2680"/>
        <w:jc w:val="center"/>
        <w:rPr>
          <w:rFonts w:ascii="Times New Roman" w:eastAsia="Times New Roman" w:hAnsi="Times New Roman" w:cs="Times New Roman"/>
          <w:sz w:val="20"/>
          <w:szCs w:val="20"/>
          <w:lang w:val="fr-CA"/>
        </w:rPr>
      </w:pPr>
      <w:r w:rsidRPr="00665DB2">
        <w:rPr>
          <w:rFonts w:ascii="Times New Roman"/>
          <w:b/>
          <w:sz w:val="20"/>
          <w:szCs w:val="20"/>
          <w:lang w:val="fr-CA"/>
        </w:rPr>
        <w:t xml:space="preserve">Ce formulaire peut </w:t>
      </w:r>
      <w:r w:rsidRPr="00665DB2">
        <w:rPr>
          <w:rFonts w:ascii="Times New Roman"/>
          <w:b/>
          <w:sz w:val="20"/>
          <w:szCs w:val="20"/>
          <w:lang w:val="fr-CA"/>
        </w:rPr>
        <w:t>ê</w:t>
      </w:r>
      <w:r w:rsidRPr="00665DB2">
        <w:rPr>
          <w:rFonts w:ascii="Times New Roman"/>
          <w:b/>
          <w:sz w:val="20"/>
          <w:szCs w:val="20"/>
          <w:lang w:val="fr-CA"/>
        </w:rPr>
        <w:t>tre achemin</w:t>
      </w:r>
      <w:r w:rsidRPr="00665DB2">
        <w:rPr>
          <w:rFonts w:ascii="Times New Roman"/>
          <w:b/>
          <w:sz w:val="20"/>
          <w:szCs w:val="20"/>
          <w:lang w:val="fr-CA"/>
        </w:rPr>
        <w:t>é</w:t>
      </w:r>
      <w:r w:rsidRPr="00665DB2">
        <w:rPr>
          <w:rFonts w:ascii="Times New Roman"/>
          <w:b/>
          <w:sz w:val="20"/>
          <w:szCs w:val="20"/>
          <w:lang w:val="fr-CA"/>
        </w:rPr>
        <w:t xml:space="preserve"> par courriel </w:t>
      </w:r>
      <w:r w:rsidRPr="00665DB2">
        <w:rPr>
          <w:rFonts w:ascii="Times New Roman"/>
          <w:b/>
          <w:sz w:val="20"/>
          <w:szCs w:val="20"/>
          <w:lang w:val="fr-CA"/>
        </w:rPr>
        <w:t>à</w:t>
      </w:r>
      <w:r w:rsidRPr="00665DB2">
        <w:rPr>
          <w:rFonts w:ascii="Times New Roman"/>
          <w:b/>
          <w:sz w:val="20"/>
          <w:szCs w:val="20"/>
          <w:lang w:val="fr-CA"/>
        </w:rPr>
        <w:t xml:space="preserve"> l</w:t>
      </w:r>
      <w:r w:rsidRPr="00665DB2">
        <w:rPr>
          <w:rFonts w:ascii="Times New Roman"/>
          <w:b/>
          <w:sz w:val="20"/>
          <w:szCs w:val="20"/>
          <w:lang w:val="fr-CA"/>
        </w:rPr>
        <w:t>’</w:t>
      </w:r>
      <w:r w:rsidRPr="00665DB2">
        <w:rPr>
          <w:rFonts w:ascii="Times New Roman"/>
          <w:b/>
          <w:sz w:val="20"/>
          <w:szCs w:val="20"/>
          <w:lang w:val="fr-CA"/>
        </w:rPr>
        <w:t>adresse</w:t>
      </w:r>
    </w:p>
    <w:p w14:paraId="524566AE" w14:textId="1F67823A" w:rsidR="00EA1D05" w:rsidRPr="00665DB2" w:rsidRDefault="009D4EDB" w:rsidP="00EA1D05">
      <w:pPr>
        <w:spacing w:before="6"/>
        <w:ind w:left="3379" w:right="3939"/>
        <w:jc w:val="center"/>
        <w:rPr>
          <w:rFonts w:ascii="Times New Roman" w:eastAsia="Times New Roman" w:hAnsi="Times New Roman" w:cs="Times New Roman"/>
          <w:sz w:val="20"/>
          <w:szCs w:val="20"/>
          <w:lang w:val="fr-CA"/>
        </w:rPr>
      </w:pPr>
      <w:hyperlink r:id="rId5">
        <w:r>
          <w:rPr>
            <w:rFonts w:ascii="Times New Roman"/>
            <w:sz w:val="20"/>
            <w:szCs w:val="20"/>
            <w:lang w:val="fr-CA"/>
          </w:rPr>
          <w:t>pmacneil@ntanu.ca</w:t>
        </w:r>
      </w:hyperlink>
    </w:p>
    <w:p w14:paraId="2B13E8F4" w14:textId="569CA427" w:rsidR="00EA1D05" w:rsidRPr="00C12E3D" w:rsidRDefault="00EA1D05" w:rsidP="00C12E3D">
      <w:pPr>
        <w:spacing w:before="6"/>
        <w:ind w:left="3379" w:right="3939"/>
        <w:jc w:val="center"/>
        <w:rPr>
          <w:rFonts w:ascii="Times New Roman" w:eastAsia="Times New Roman" w:hAnsi="Times New Roman" w:cs="Times New Roman"/>
          <w:sz w:val="20"/>
          <w:szCs w:val="20"/>
          <w:lang w:val="fr-CA"/>
        </w:rPr>
      </w:pPr>
    </w:p>
    <w:sectPr w:rsidR="00EA1D05" w:rsidRPr="00C12E3D" w:rsidSect="00A505F3">
      <w:type w:val="continuous"/>
      <w:pgSz w:w="12240" w:h="15840"/>
      <w:pgMar w:top="100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0A"/>
    <w:rsid w:val="00222DAA"/>
    <w:rsid w:val="002B0DC9"/>
    <w:rsid w:val="00484394"/>
    <w:rsid w:val="00556CD9"/>
    <w:rsid w:val="00574222"/>
    <w:rsid w:val="005763B2"/>
    <w:rsid w:val="005E4241"/>
    <w:rsid w:val="00665DB2"/>
    <w:rsid w:val="0068470A"/>
    <w:rsid w:val="006C081A"/>
    <w:rsid w:val="007415A4"/>
    <w:rsid w:val="00953E82"/>
    <w:rsid w:val="009D4EDB"/>
    <w:rsid w:val="00A21630"/>
    <w:rsid w:val="00A43B28"/>
    <w:rsid w:val="00A505F3"/>
    <w:rsid w:val="00BD1C63"/>
    <w:rsid w:val="00C12E3D"/>
    <w:rsid w:val="00C226DB"/>
    <w:rsid w:val="00C22A35"/>
    <w:rsid w:val="00D526A0"/>
    <w:rsid w:val="00EA1D05"/>
    <w:rsid w:val="00FC020A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EDE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12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A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A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9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Campbell@teachers.ntanu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Nunavut Teachers' Association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Campbell</dc:creator>
  <cp:lastModifiedBy>Patricia MacNeil</cp:lastModifiedBy>
  <cp:revision>2</cp:revision>
  <dcterms:created xsi:type="dcterms:W3CDTF">2026-01-07T18:46:00Z</dcterms:created>
  <dcterms:modified xsi:type="dcterms:W3CDTF">2026-01-07T18:46:00Z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2014-01-17T00:00:00Z</vt:filetime>
  </property>
</Properties>
</file>